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84E" w:rsidRPr="0071784E" w:rsidRDefault="0071784E" w:rsidP="008144B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78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Ребятам из Кризисного центра помощи женщинам и детям провели экскурсию по УВД по СЗАО </w:t>
      </w:r>
    </w:p>
    <w:p w:rsidR="0071784E" w:rsidRPr="0071784E" w:rsidRDefault="0071784E" w:rsidP="008144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 июл</w:t>
      </w:r>
      <w:r w:rsidRPr="0071784E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двери Управления внутренних дел по СЗАО открылись для детей из Кризисного центра помощ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женщинам и детям «Надежда». 18 </w:t>
      </w:r>
      <w:r w:rsidRPr="0071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</w:t>
      </w:r>
      <w:r w:rsidR="003559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от 7 до 12</w:t>
      </w:r>
      <w:r w:rsidRPr="0071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посетили музей УВД, экспертно-криминалистический центр и электронный  стрелковый тир.</w:t>
      </w:r>
    </w:p>
    <w:p w:rsidR="0071784E" w:rsidRPr="0071784E" w:rsidRDefault="0071784E" w:rsidP="008144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филиал оказывает бесплатную социально - правовую и психолого-педагогическую помощь и поддержку женщинам и женщинам с детьми, попавшим в кризисную жизненную ситуацию (домашнее насилие), постоян</w:t>
      </w:r>
      <w:bookmarkStart w:id="0" w:name="_GoBack"/>
      <w:bookmarkEnd w:id="0"/>
      <w:r w:rsidRPr="007178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зарегистрированным в городе Москве.</w:t>
      </w:r>
    </w:p>
    <w:p w:rsidR="0071784E" w:rsidRPr="0071784E" w:rsidRDefault="0071784E" w:rsidP="008144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было организовано с помощью председателя Общественного совета при УВД по СЗАО ГУ МВД России Виктора Андреевича </w:t>
      </w:r>
      <w:proofErr w:type="spellStart"/>
      <w:r w:rsidRPr="0071784E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Швидкина</w:t>
      </w:r>
      <w:proofErr w:type="spellEnd"/>
      <w:r w:rsidRPr="0071784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в нём приняли участие представители Совета Ветеранов при УВД по СЗАО и сотрудники Управления внутренних дел.</w:t>
      </w:r>
    </w:p>
    <w:p w:rsidR="0071784E" w:rsidRPr="0071784E" w:rsidRDefault="0071784E" w:rsidP="008144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музее УВД детям рассказали историю советской милиции и различные истории из личного опыта ветеранов. В Экспертно-криминалистическом центре УВД гости ознакомились с работой эксперта-криминалиста и его чемоданчиком. Кроме </w:t>
      </w:r>
      <w:proofErr w:type="gramStart"/>
      <w:r w:rsidRPr="007178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  ребятам</w:t>
      </w:r>
      <w:proofErr w:type="gramEnd"/>
      <w:r w:rsidRPr="0071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как делается дактилоскопия.</w:t>
      </w:r>
    </w:p>
    <w:p w:rsidR="0071784E" w:rsidRPr="0071784E" w:rsidRDefault="0071784E" w:rsidP="008144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большой интерес у гостей вызвал электронный тир, с которым ребят познакомили сотрудники центра служебной и боевой подготовки УВД, так же они продемонстрировали ребятам образцы оружия и рассказали о специфике подготовки полицейских</w:t>
      </w:r>
    </w:p>
    <w:p w:rsidR="0071784E" w:rsidRPr="0071784E" w:rsidRDefault="0071784E" w:rsidP="008144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всей экскурсии дети активно задавали вопросы, на которые получали грамотные и развёрнутые ответы от сотрудников полиции.</w:t>
      </w:r>
    </w:p>
    <w:p w:rsidR="0071784E" w:rsidRPr="0071784E" w:rsidRDefault="0071784E" w:rsidP="008144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остались очень довольны проведённым временем в стенах УВД и обязательно приедут ещё.</w:t>
      </w:r>
    </w:p>
    <w:p w:rsidR="0071784E" w:rsidRPr="0071784E" w:rsidRDefault="0071784E" w:rsidP="008144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B34043" w:rsidRDefault="008144B5" w:rsidP="008144B5">
      <w:pPr>
        <w:jc w:val="both"/>
      </w:pPr>
    </w:p>
    <w:sectPr w:rsidR="00B34043" w:rsidSect="00C0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4E"/>
    <w:rsid w:val="00122501"/>
    <w:rsid w:val="00355968"/>
    <w:rsid w:val="003F5B84"/>
    <w:rsid w:val="0071784E"/>
    <w:rsid w:val="008144B5"/>
    <w:rsid w:val="00C03DF6"/>
    <w:rsid w:val="00E7745B"/>
    <w:rsid w:val="00F9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56C0F-B8C3-4931-A665-24BA0E30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DF6"/>
  </w:style>
  <w:style w:type="paragraph" w:styleId="1">
    <w:name w:val="heading 1"/>
    <w:basedOn w:val="a"/>
    <w:link w:val="10"/>
    <w:uiPriority w:val="9"/>
    <w:qFormat/>
    <w:rsid w:val="007178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8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1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k_236_1</dc:creator>
  <cp:lastModifiedBy>Карнеева Татьяна Васильевна</cp:lastModifiedBy>
  <cp:revision>3</cp:revision>
  <dcterms:created xsi:type="dcterms:W3CDTF">2019-07-31T10:12:00Z</dcterms:created>
  <dcterms:modified xsi:type="dcterms:W3CDTF">2019-07-31T10:12:00Z</dcterms:modified>
</cp:coreProperties>
</file>